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4B4C62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25.04.2023 senede başlanýar</w:t>
      </w:r>
    </w:p>
    <w:p w:rsidR="004B4C62" w:rsidRPr="004B4C62" w:rsidRDefault="004B4C62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06.06.2023 senede tamamlanýar.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9E400F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7DAC">
        <w:rPr>
          <w:b/>
          <w:sz w:val="22"/>
          <w:szCs w:val="22"/>
        </w:rPr>
        <w:t>72</w:t>
      </w:r>
      <w:r w:rsidR="009E400F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2F7DAC" w:rsidRPr="00066ECA" w:rsidRDefault="002F7DAC" w:rsidP="002F7DAC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</w:t>
      </w:r>
      <w:r w:rsidR="002F7DAC" w:rsidRPr="00980785">
        <w:rPr>
          <w:b/>
          <w:sz w:val="18"/>
          <w:szCs w:val="18"/>
        </w:rPr>
        <w:t>40-</w:t>
      </w:r>
      <w:r w:rsidR="002F7DAC">
        <w:rPr>
          <w:b/>
          <w:sz w:val="18"/>
          <w:szCs w:val="18"/>
        </w:rPr>
        <w:t>31</w:t>
      </w:r>
      <w:r w:rsidR="002F7DAC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2F7DAC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2F7DAC" w:rsidRPr="00980785">
        <w:rPr>
          <w:b/>
          <w:sz w:val="18"/>
          <w:szCs w:val="18"/>
        </w:rPr>
        <w:t>;</w:t>
      </w:r>
      <w:r w:rsidR="002F7DAC"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E400F">
        <w:rPr>
          <w:b/>
        </w:rPr>
        <w:t>Уссаев</w:t>
      </w:r>
      <w:r>
        <w:rPr>
          <w:b/>
        </w:rPr>
        <w:t xml:space="preserve"> </w:t>
      </w:r>
      <w:r w:rsidR="009E400F">
        <w:rPr>
          <w:b/>
        </w:rPr>
        <w:t>В</w:t>
      </w:r>
      <w:r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9E400F" w:rsidRDefault="003575D8" w:rsidP="003575D8">
      <w:pPr>
        <w:rPr>
          <w:sz w:val="16"/>
          <w:szCs w:val="16"/>
          <w:lang w:val="tk-TM"/>
        </w:rPr>
      </w:pPr>
      <w:r w:rsidRPr="009E400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2F7DAC"/>
    <w:rsid w:val="00341FE1"/>
    <w:rsid w:val="003575D8"/>
    <w:rsid w:val="004365F3"/>
    <w:rsid w:val="00457B1C"/>
    <w:rsid w:val="004B4C62"/>
    <w:rsid w:val="004E51AC"/>
    <w:rsid w:val="008670E1"/>
    <w:rsid w:val="00980785"/>
    <w:rsid w:val="009E400F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CB8A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12</cp:revision>
  <cp:lastPrinted>2022-12-05T08:49:00Z</cp:lastPrinted>
  <dcterms:created xsi:type="dcterms:W3CDTF">2022-09-29T05:10:00Z</dcterms:created>
  <dcterms:modified xsi:type="dcterms:W3CDTF">2023-04-25T05:25:00Z</dcterms:modified>
</cp:coreProperties>
</file>